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4E" w:rsidRPr="00F10A97" w:rsidRDefault="00EE434E" w:rsidP="00E016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E434E" w:rsidRDefault="00EE434E" w:rsidP="00EE4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3E"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9D680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квартал 2015 года </w:t>
      </w:r>
    </w:p>
    <w:p w:rsidR="00EE434E" w:rsidRPr="00F10A97" w:rsidRDefault="00EE434E" w:rsidP="00EE434E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969"/>
        <w:gridCol w:w="3260"/>
        <w:gridCol w:w="3686"/>
        <w:gridCol w:w="3480"/>
      </w:tblGrid>
      <w:tr w:rsidR="00EE434E" w:rsidRPr="007A783E" w:rsidTr="00C346BD">
        <w:trPr>
          <w:trHeight w:val="821"/>
          <w:jc w:val="center"/>
        </w:trPr>
        <w:tc>
          <w:tcPr>
            <w:tcW w:w="959" w:type="dxa"/>
          </w:tcPr>
          <w:p w:rsidR="00EE434E" w:rsidRPr="007A783E" w:rsidRDefault="00EE434E" w:rsidP="00C3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EE434E" w:rsidRPr="007A783E" w:rsidRDefault="00EE434E" w:rsidP="00C3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260" w:type="dxa"/>
          </w:tcPr>
          <w:p w:rsidR="00EE434E" w:rsidRPr="007A783E" w:rsidRDefault="00EE434E" w:rsidP="00C3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686" w:type="dxa"/>
          </w:tcPr>
          <w:p w:rsidR="00EE434E" w:rsidRPr="007A783E" w:rsidRDefault="00EE434E" w:rsidP="00C3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480" w:type="dxa"/>
          </w:tcPr>
          <w:p w:rsidR="00EE434E" w:rsidRPr="007A783E" w:rsidRDefault="00EE434E" w:rsidP="00C3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EE434E" w:rsidRPr="007A783E" w:rsidTr="00C95A91">
        <w:trPr>
          <w:trHeight w:val="1747"/>
          <w:jc w:val="center"/>
        </w:trPr>
        <w:tc>
          <w:tcPr>
            <w:tcW w:w="959" w:type="dxa"/>
          </w:tcPr>
          <w:p w:rsidR="00EE434E" w:rsidRPr="009D6802" w:rsidRDefault="00C95A91" w:rsidP="00C9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336AB" w:rsidRDefault="00EE434E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A533CB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C336AB">
              <w:rPr>
                <w:rFonts w:ascii="Times New Roman" w:hAnsi="Times New Roman" w:cs="Times New Roman"/>
                <w:sz w:val="28"/>
                <w:szCs w:val="28"/>
              </w:rPr>
              <w:t>4 №8-115в-2014</w:t>
            </w:r>
          </w:p>
          <w:p w:rsidR="00EE434E" w:rsidRDefault="00C336AB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(Представление) </w:t>
            </w:r>
          </w:p>
          <w:p w:rsidR="00EE434E" w:rsidRDefault="00EE434E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EE434E" w:rsidRDefault="00EE434E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EE434E" w:rsidRDefault="00EE434E" w:rsidP="00EE4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законодательства о водоснабжении и теплоснабжении</w:t>
            </w:r>
          </w:p>
        </w:tc>
        <w:tc>
          <w:tcPr>
            <w:tcW w:w="3480" w:type="dxa"/>
          </w:tcPr>
          <w:p w:rsidR="005859C8" w:rsidRDefault="00956BB9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</w:t>
            </w:r>
            <w:r w:rsidR="005859C8">
              <w:rPr>
                <w:rFonts w:ascii="Times New Roman" w:hAnsi="Times New Roman" w:cs="Times New Roman"/>
                <w:sz w:val="28"/>
                <w:szCs w:val="28"/>
              </w:rPr>
              <w:t xml:space="preserve">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9C8">
              <w:rPr>
                <w:rFonts w:ascii="Times New Roman" w:hAnsi="Times New Roman" w:cs="Times New Roman"/>
                <w:sz w:val="28"/>
                <w:szCs w:val="28"/>
              </w:rPr>
              <w:t>т 21. 01. 2015 № 27</w:t>
            </w:r>
          </w:p>
          <w:p w:rsidR="00EE434E" w:rsidRPr="003E441A" w:rsidRDefault="003E441A" w:rsidP="0024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1A">
              <w:rPr>
                <w:rFonts w:ascii="Times New Roman" w:hAnsi="Times New Roman" w:cs="Times New Roman"/>
                <w:sz w:val="28"/>
                <w:szCs w:val="28"/>
              </w:rPr>
              <w:t>Распоряж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 от 16. 01. 2015 № 2-р назначены публичные слушания</w:t>
            </w:r>
            <w:r w:rsidR="009B4A77">
              <w:rPr>
                <w:rFonts w:ascii="Times New Roman" w:hAnsi="Times New Roman" w:cs="Times New Roman"/>
                <w:sz w:val="28"/>
                <w:szCs w:val="28"/>
              </w:rPr>
              <w:t xml:space="preserve"> на 16. 02. 2015г</w:t>
            </w:r>
            <w:r w:rsidR="00243BBF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проектам схем теплоснабжения р. п. Чик на 2014-2017гг и на период до 2029г, водоснабжения на период 2014-2017гг и на период до 2023г, водоотведения на 2014-2019гг и на период до 2024г.</w:t>
            </w:r>
          </w:p>
        </w:tc>
      </w:tr>
      <w:tr w:rsidR="00EE434E" w:rsidRPr="007A783E" w:rsidTr="00C346BD">
        <w:trPr>
          <w:trHeight w:val="821"/>
          <w:jc w:val="center"/>
        </w:trPr>
        <w:tc>
          <w:tcPr>
            <w:tcW w:w="959" w:type="dxa"/>
          </w:tcPr>
          <w:p w:rsidR="00EE434E" w:rsidRPr="009D6802" w:rsidRDefault="00C95A91" w:rsidP="00C9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16B2E" w:rsidRDefault="00016B2E" w:rsidP="0001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20 01.2015</w:t>
            </w:r>
            <w:r w:rsidR="00C05EC2">
              <w:rPr>
                <w:rFonts w:ascii="Times New Roman" w:hAnsi="Times New Roman" w:cs="Times New Roman"/>
                <w:sz w:val="28"/>
                <w:szCs w:val="28"/>
              </w:rPr>
              <w:t xml:space="preserve"> № 621ж-2014</w:t>
            </w:r>
          </w:p>
          <w:p w:rsidR="00C05EC2" w:rsidRDefault="00C05EC2" w:rsidP="0001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EE434E" w:rsidRDefault="00016B2E" w:rsidP="0001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EE434E" w:rsidRDefault="00EE434E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E70950" w:rsidRDefault="00E70950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по обращению граждан</w:t>
            </w:r>
            <w:r w:rsidR="000E60DD">
              <w:rPr>
                <w:rFonts w:ascii="Times New Roman" w:hAnsi="Times New Roman" w:cs="Times New Roman"/>
                <w:sz w:val="28"/>
                <w:szCs w:val="28"/>
              </w:rPr>
              <w:t>ина Красникова В. М.</w:t>
            </w:r>
          </w:p>
          <w:p w:rsidR="00EE434E" w:rsidRDefault="00EE434E" w:rsidP="00E70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956BB9" w:rsidRDefault="00956BB9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от 23. 01.2015 № 31</w:t>
            </w:r>
          </w:p>
          <w:p w:rsidR="00EE434E" w:rsidRDefault="00826F7E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537D" w:rsidRPr="0056537D">
              <w:rPr>
                <w:rFonts w:ascii="Times New Roman" w:hAnsi="Times New Roman" w:cs="Times New Roman"/>
                <w:sz w:val="28"/>
                <w:szCs w:val="28"/>
              </w:rPr>
              <w:t>редставлены</w:t>
            </w:r>
            <w:proofErr w:type="gramEnd"/>
            <w:r w:rsidR="0056537D">
              <w:rPr>
                <w:rFonts w:ascii="Times New Roman" w:hAnsi="Times New Roman" w:cs="Times New Roman"/>
                <w:sz w:val="28"/>
                <w:szCs w:val="28"/>
              </w:rPr>
              <w:t xml:space="preserve"> требуемые</w:t>
            </w:r>
          </w:p>
          <w:p w:rsidR="0056537D" w:rsidRPr="0056537D" w:rsidRDefault="00060D02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537D">
              <w:rPr>
                <w:rFonts w:ascii="Times New Roman" w:hAnsi="Times New Roman" w:cs="Times New Roman"/>
                <w:sz w:val="28"/>
                <w:szCs w:val="28"/>
              </w:rPr>
              <w:t>окументы</w:t>
            </w:r>
            <w:r w:rsidR="005859C8">
              <w:rPr>
                <w:rFonts w:ascii="Times New Roman" w:hAnsi="Times New Roman" w:cs="Times New Roman"/>
                <w:sz w:val="28"/>
                <w:szCs w:val="28"/>
              </w:rPr>
              <w:t xml:space="preserve"> на 13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F96" w:rsidRPr="007A783E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B1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5F96" w:rsidRPr="001579BD" w:rsidRDefault="001D5F96" w:rsidP="00B1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5F96" w:rsidRPr="001579BD" w:rsidRDefault="001D5F96" w:rsidP="00B1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05. 02.2015 № 7-1в-2015</w:t>
            </w:r>
          </w:p>
          <w:p w:rsidR="001D5F96" w:rsidRPr="001579BD" w:rsidRDefault="001D5F96" w:rsidP="00B1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1D5F96" w:rsidRPr="001579BD" w:rsidRDefault="001D5F96" w:rsidP="00B1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1D5F96" w:rsidRPr="001579BD" w:rsidRDefault="001D5F96" w:rsidP="00B1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B1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B1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</w:t>
            </w:r>
          </w:p>
          <w:p w:rsidR="001D5F96" w:rsidRPr="001579BD" w:rsidRDefault="001D5F96" w:rsidP="00B1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законодательства в сфере местного самоуправления</w:t>
            </w:r>
          </w:p>
        </w:tc>
        <w:tc>
          <w:tcPr>
            <w:tcW w:w="3480" w:type="dxa"/>
          </w:tcPr>
          <w:p w:rsidR="001D5F96" w:rsidRDefault="00956BB9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5751">
              <w:rPr>
                <w:rFonts w:ascii="Times New Roman" w:hAnsi="Times New Roman" w:cs="Times New Roman"/>
                <w:sz w:val="28"/>
                <w:szCs w:val="28"/>
              </w:rPr>
              <w:t>аправлен ответ № 99 от 24. 02. 2015</w:t>
            </w:r>
          </w:p>
          <w:p w:rsidR="001D5F96" w:rsidRDefault="001D5F96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официальном сайте в сети </w:t>
            </w:r>
            <w:r w:rsidR="0095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56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F96" w:rsidRPr="001579BD" w:rsidRDefault="00956BB9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>пециалисту администрации р. п. Чик и ведущему специалисту администрации р. п. Чик вынесено устное замечание.</w:t>
            </w:r>
            <w:r w:rsidR="001D5F96"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11. 02. 2015 № 8-77в-2015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требований законодательства о защите прав юридических лиц и индивидуальных предпринимателей</w:t>
            </w:r>
          </w:p>
        </w:tc>
        <w:tc>
          <w:tcPr>
            <w:tcW w:w="3480" w:type="dxa"/>
          </w:tcPr>
          <w:p w:rsidR="003A291D" w:rsidRDefault="003A291D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92 от 24. 02. 2015</w:t>
            </w:r>
          </w:p>
          <w:p w:rsidR="00826F7E" w:rsidRDefault="001D5F96" w:rsidP="0082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план проведения плановых проверок юридических лиц и индивидуальных предпринимателей на 2015 . опубликован на официальном сайте</w:t>
            </w:r>
            <w:r w:rsidR="00826F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рабочего поселка</w:t>
            </w:r>
            <w:proofErr w:type="gramStart"/>
            <w:r w:rsidR="00826F7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="00826F7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956B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56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6F7E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муниципальный контроль 22. 02. 2015г.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5F96" w:rsidRPr="001579BD" w:rsidRDefault="00956BB9" w:rsidP="0082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>пециалисту</w:t>
            </w:r>
            <w:r w:rsidR="003A29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 вынесено устное замечание. 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20.02. 2015 № 8-1222в-2014 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(Требование прокурора) 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законодательства в сфере 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5F96" w:rsidRPr="001579BD" w:rsidRDefault="001D5F96" w:rsidP="00A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108 от 27. 02. 2015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26. 02. 2015№ 7-156в-2015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природоохранного законодательства в части 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платы за негативное воздействие на окружающую среду</w:t>
            </w:r>
          </w:p>
        </w:tc>
        <w:tc>
          <w:tcPr>
            <w:tcW w:w="3480" w:type="dxa"/>
          </w:tcPr>
          <w:p w:rsidR="00FE7E99" w:rsidRDefault="001D5F96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ответ № 128 от 05. 03. 2015г.</w:t>
            </w:r>
          </w:p>
          <w:p w:rsidR="001D5F96" w:rsidRPr="001579BD" w:rsidRDefault="00711687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FE7E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7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0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</w:t>
            </w:r>
            <w:r w:rsidR="00723C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7E99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на </w:t>
            </w:r>
            <w:r w:rsidR="00FE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листах.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27. 02. 2015 № 8-127в 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1D5F96" w:rsidRPr="001579BD" w:rsidRDefault="001D5F96" w:rsidP="007E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</w:t>
            </w:r>
            <w:r w:rsidR="007E018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Соблюдение бюджетного законодательства</w:t>
            </w:r>
            <w:r w:rsidR="007E0183">
              <w:rPr>
                <w:rFonts w:ascii="Times New Roman" w:hAnsi="Times New Roman" w:cs="Times New Roman"/>
                <w:sz w:val="28"/>
                <w:szCs w:val="28"/>
              </w:rPr>
              <w:t xml:space="preserve"> в сфере физической культуры и спорта.</w:t>
            </w:r>
          </w:p>
        </w:tc>
        <w:tc>
          <w:tcPr>
            <w:tcW w:w="3480" w:type="dxa"/>
          </w:tcPr>
          <w:p w:rsidR="001D5F96" w:rsidRPr="001579BD" w:rsidRDefault="007E0183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аправлен ответ № 112 от 02. 03. 2015 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02. 03. 2015№ 8-127в-2015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Соблюдение бюджетного законодательства</w:t>
            </w:r>
          </w:p>
        </w:tc>
        <w:tc>
          <w:tcPr>
            <w:tcW w:w="3480" w:type="dxa"/>
          </w:tcPr>
          <w:p w:rsidR="00723C1D" w:rsidRDefault="00723C1D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№128 от 05. 03. 2015</w:t>
            </w:r>
          </w:p>
          <w:p w:rsidR="001D5F96" w:rsidRPr="001579BD" w:rsidRDefault="00DE460F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документов о полученных субсидиях и их использовании</w:t>
            </w:r>
            <w:r w:rsidR="00723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3A291D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03. 03. 2015 № 7-154в-2015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27. 07. 2006 № 152-ФЗ «О персональных данных» и законодательства в сфере предпринимательской деятельности</w:t>
            </w:r>
          </w:p>
        </w:tc>
        <w:tc>
          <w:tcPr>
            <w:tcW w:w="3480" w:type="dxa"/>
          </w:tcPr>
          <w:p w:rsidR="00867754" w:rsidRDefault="00867754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132 от 10. 03. 2015</w:t>
            </w:r>
          </w:p>
          <w:p w:rsidR="001D5F96" w:rsidRDefault="001D5F96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р. п. Чик в сети «Интернет» исключены персональные данные.</w:t>
            </w:r>
          </w:p>
          <w:p w:rsidR="001D5F96" w:rsidRPr="001579BD" w:rsidRDefault="00711687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>пециалисту</w:t>
            </w:r>
            <w:r w:rsidR="008677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 вынесено устное замечание. 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1D5F96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9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06. 03. 2015№ 8-131в-2015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(Протест)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1D5F96" w:rsidP="00FD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администрации р. п. Чик от 29. 03. 2013 № 36 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36 « Об утверждении размещения нестационарных торговых объектов с учетом нормативов минимальной 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 населения площадью торговых объектов на территории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3480" w:type="dxa"/>
          </w:tcPr>
          <w:p w:rsidR="001D5F96" w:rsidRDefault="00867754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 ответ № 143 от 16. 03. 2015 </w:t>
            </w:r>
          </w:p>
          <w:p w:rsidR="001D5F96" w:rsidRPr="001579BD" w:rsidRDefault="00BA4A76" w:rsidP="00BA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 на 1 л.</w:t>
            </w:r>
          </w:p>
        </w:tc>
      </w:tr>
      <w:tr w:rsidR="00D149C1" w:rsidRPr="001579BD" w:rsidTr="00C346BD">
        <w:trPr>
          <w:trHeight w:val="821"/>
          <w:jc w:val="center"/>
        </w:trPr>
        <w:tc>
          <w:tcPr>
            <w:tcW w:w="959" w:type="dxa"/>
          </w:tcPr>
          <w:p w:rsidR="00D149C1" w:rsidRPr="001579BD" w:rsidRDefault="00D149C1" w:rsidP="003A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D149C1" w:rsidRDefault="00D149C1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03. 2015№ 8-172в-2015</w:t>
            </w:r>
          </w:p>
          <w:p w:rsidR="00D149C1" w:rsidRPr="001579BD" w:rsidRDefault="00D149C1" w:rsidP="00D1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прокурора)</w:t>
            </w:r>
          </w:p>
          <w:p w:rsidR="00D149C1" w:rsidRPr="001579BD" w:rsidRDefault="00D149C1" w:rsidP="00D1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D149C1" w:rsidRPr="001579BD" w:rsidRDefault="00D149C1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D149C1" w:rsidRDefault="00D149C1" w:rsidP="00D1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соблюдению органами местного самоуправления, предприятиями ЖКХ, управляющими компаниями, ТСЖ обязанностей по очистке крыш и фасадов зданий от намерзшего снега и льда в соответствии с Правилами и нормами технической эксплуатации жилищного фонда, утвержденным постановлением Госстроя РФ от 27. 09. 2003 № 170.</w:t>
            </w:r>
          </w:p>
        </w:tc>
        <w:tc>
          <w:tcPr>
            <w:tcW w:w="3480" w:type="dxa"/>
          </w:tcPr>
          <w:p w:rsidR="00D149C1" w:rsidRDefault="00D149C1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ответ </w:t>
            </w:r>
            <w:r w:rsidR="0009671E">
              <w:rPr>
                <w:rFonts w:ascii="Times New Roman" w:hAnsi="Times New Roman" w:cs="Times New Roman"/>
                <w:sz w:val="28"/>
                <w:szCs w:val="28"/>
              </w:rPr>
              <w:t>№ 144 от 16. 03. 2015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1D5F96" w:rsidP="00D1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13. 03. 2015№ 7-170в-2015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(Протест)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D5F96" w:rsidRPr="001579BD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1D5F9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302944" w:rsidRDefault="001D5F96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постановление администрации р. п. Чик от 04. 03. 2013 № 22 (в редакции от 01. 10. 2014 № 108) «Об утверждении административного регламента по осуществлению муниципальной</w:t>
            </w:r>
            <w:r w:rsidR="00302944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</w:p>
          <w:p w:rsidR="001D5F96" w:rsidRPr="001579BD" w:rsidRDefault="00302944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муниципального жилищного контроля на территории р.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Чик»</w:t>
            </w:r>
            <w:r w:rsidR="001D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</w:tcPr>
          <w:p w:rsidR="00E97A5C" w:rsidRDefault="00754034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ответ № 160 от 10. 03. 2015</w:t>
            </w:r>
          </w:p>
          <w:p w:rsidR="001D5F96" w:rsidRPr="001579BD" w:rsidRDefault="00243BBF" w:rsidP="0024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E97A5C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97A5C">
              <w:rPr>
                <w:rFonts w:ascii="Times New Roman" w:hAnsi="Times New Roman" w:cs="Times New Roman"/>
                <w:sz w:val="28"/>
                <w:szCs w:val="28"/>
              </w:rPr>
              <w:t xml:space="preserve"> на 1л.</w:t>
            </w:r>
            <w:r w:rsidR="00AA5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F96" w:rsidRPr="001579BD" w:rsidTr="00C346BD">
        <w:trPr>
          <w:trHeight w:val="821"/>
          <w:jc w:val="center"/>
        </w:trPr>
        <w:tc>
          <w:tcPr>
            <w:tcW w:w="959" w:type="dxa"/>
          </w:tcPr>
          <w:p w:rsidR="001D5F96" w:rsidRPr="001579BD" w:rsidRDefault="00491782" w:rsidP="001B1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4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D5F96" w:rsidRDefault="00E875B2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03. 2015 № 7-170в-2015</w:t>
            </w:r>
          </w:p>
          <w:p w:rsidR="00E875B2" w:rsidRDefault="00E875B2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(Протест)</w:t>
            </w:r>
          </w:p>
          <w:p w:rsidR="00E875B2" w:rsidRPr="001579BD" w:rsidRDefault="00E875B2" w:rsidP="00E8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875B2" w:rsidRPr="001579BD" w:rsidRDefault="00E875B2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5F96" w:rsidRPr="001579BD" w:rsidRDefault="00E875B2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D5F96" w:rsidRPr="001579BD" w:rsidRDefault="00E875B2" w:rsidP="003E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постановление администрации р. п. Чик от 13. 02. 2012 № 11 «Об утверждении административного регламента проведения проверок при осуществлении муниципального контроля на территории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ик) </w:t>
            </w:r>
          </w:p>
        </w:tc>
        <w:tc>
          <w:tcPr>
            <w:tcW w:w="3480" w:type="dxa"/>
          </w:tcPr>
          <w:p w:rsidR="00E875B2" w:rsidRDefault="00E875B2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159 от 19. 03. 2015.</w:t>
            </w:r>
          </w:p>
          <w:p w:rsidR="00E97A5C" w:rsidRDefault="00243BBF" w:rsidP="0071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E97A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7A5C">
              <w:rPr>
                <w:rFonts w:ascii="Times New Roman" w:hAnsi="Times New Roman" w:cs="Times New Roman"/>
                <w:sz w:val="28"/>
                <w:szCs w:val="28"/>
              </w:rPr>
              <w:t xml:space="preserve"> на 1л.</w:t>
            </w:r>
          </w:p>
          <w:p w:rsidR="00754034" w:rsidRPr="001579BD" w:rsidRDefault="00754034" w:rsidP="0075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97D" w:rsidRPr="001579BD" w:rsidTr="004F272F">
        <w:trPr>
          <w:trHeight w:val="1935"/>
          <w:jc w:val="center"/>
        </w:trPr>
        <w:tc>
          <w:tcPr>
            <w:tcW w:w="959" w:type="dxa"/>
          </w:tcPr>
          <w:p w:rsidR="0092397D" w:rsidRPr="001579BD" w:rsidRDefault="0092397D" w:rsidP="004F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92397D" w:rsidRDefault="0092397D" w:rsidP="00C50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03. 2015№ 8-220в-2015</w:t>
            </w:r>
          </w:p>
          <w:p w:rsidR="0092397D" w:rsidRPr="001579BD" w:rsidRDefault="0092397D" w:rsidP="00C50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прокурора)</w:t>
            </w:r>
          </w:p>
          <w:p w:rsidR="0092397D" w:rsidRPr="001579BD" w:rsidRDefault="0092397D" w:rsidP="00C50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92397D" w:rsidRPr="001579BD" w:rsidRDefault="0092397D" w:rsidP="00C5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92397D" w:rsidRPr="001579BD" w:rsidRDefault="0092397D" w:rsidP="00E84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антитеррористического законодательства.</w:t>
            </w:r>
          </w:p>
        </w:tc>
        <w:tc>
          <w:tcPr>
            <w:tcW w:w="3480" w:type="dxa"/>
          </w:tcPr>
          <w:p w:rsidR="0092397D" w:rsidRPr="001579BD" w:rsidRDefault="00D0741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181 от 26. 03. 2015.</w:t>
            </w:r>
          </w:p>
        </w:tc>
      </w:tr>
      <w:tr w:rsidR="001B16EF" w:rsidRPr="001579BD" w:rsidTr="00C346BD">
        <w:trPr>
          <w:trHeight w:val="933"/>
          <w:jc w:val="center"/>
        </w:trPr>
        <w:tc>
          <w:tcPr>
            <w:tcW w:w="959" w:type="dxa"/>
          </w:tcPr>
          <w:p w:rsidR="001B16EF" w:rsidRPr="001579BD" w:rsidRDefault="001B16EF" w:rsidP="004F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B16EF" w:rsidRDefault="001B16EF" w:rsidP="008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03. 2015№ 8-140в-2014</w:t>
            </w:r>
          </w:p>
          <w:p w:rsidR="001B16EF" w:rsidRPr="001579BD" w:rsidRDefault="001B16EF" w:rsidP="008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прокурора)</w:t>
            </w:r>
          </w:p>
          <w:p w:rsidR="001B16EF" w:rsidRPr="001579BD" w:rsidRDefault="001B16EF" w:rsidP="008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1B16EF" w:rsidRPr="001579BD" w:rsidRDefault="001B16EF" w:rsidP="008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1B16EF" w:rsidRPr="001579BD" w:rsidRDefault="001B16EF" w:rsidP="001B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органами самоуправления законодательства в сфере жилищно-коммунального хозяйства.</w:t>
            </w:r>
          </w:p>
        </w:tc>
        <w:tc>
          <w:tcPr>
            <w:tcW w:w="3480" w:type="dxa"/>
          </w:tcPr>
          <w:p w:rsidR="001B16EF" w:rsidRDefault="004B2FE6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185 от 27. 03. 2015</w:t>
            </w:r>
          </w:p>
          <w:p w:rsidR="004B2FE6" w:rsidRPr="001579BD" w:rsidRDefault="004B2FE6" w:rsidP="004B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 на 4 листах.</w:t>
            </w:r>
          </w:p>
        </w:tc>
      </w:tr>
      <w:tr w:rsidR="00A70621" w:rsidRPr="001579BD" w:rsidTr="00C346BD">
        <w:trPr>
          <w:trHeight w:val="933"/>
          <w:jc w:val="center"/>
        </w:trPr>
        <w:tc>
          <w:tcPr>
            <w:tcW w:w="959" w:type="dxa"/>
          </w:tcPr>
          <w:p w:rsidR="00A70621" w:rsidRPr="001579BD" w:rsidRDefault="00A70621" w:rsidP="004F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70621" w:rsidRPr="001579BD" w:rsidRDefault="00A70621" w:rsidP="0042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3. 03. 2015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31в-</w:t>
            </w: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70621" w:rsidRPr="001579BD" w:rsidRDefault="00A70621" w:rsidP="0042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A70621" w:rsidRPr="001579BD" w:rsidRDefault="00A70621" w:rsidP="0042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70621" w:rsidRPr="001579BD" w:rsidRDefault="00A70621" w:rsidP="0042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0621" w:rsidRPr="001579BD" w:rsidRDefault="00A70621" w:rsidP="0042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579B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A70621" w:rsidRPr="001579BD" w:rsidRDefault="00A70621" w:rsidP="000D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нарушений требований законодательства в сфере предпринимательской </w:t>
            </w:r>
          </w:p>
        </w:tc>
        <w:tc>
          <w:tcPr>
            <w:tcW w:w="3480" w:type="dxa"/>
          </w:tcPr>
          <w:p w:rsidR="00A70621" w:rsidRDefault="00E016EB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194 от 31.03.2015</w:t>
            </w:r>
          </w:p>
          <w:p w:rsidR="00E016EB" w:rsidRPr="001579BD" w:rsidRDefault="00E016EB" w:rsidP="00E0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на 10 листах. </w:t>
            </w:r>
          </w:p>
        </w:tc>
      </w:tr>
      <w:tr w:rsidR="00A70621" w:rsidRPr="001579BD" w:rsidTr="00C346BD">
        <w:trPr>
          <w:trHeight w:val="933"/>
          <w:jc w:val="center"/>
        </w:trPr>
        <w:tc>
          <w:tcPr>
            <w:tcW w:w="959" w:type="dxa"/>
          </w:tcPr>
          <w:p w:rsidR="00A70621" w:rsidRPr="001579BD" w:rsidRDefault="00A70621" w:rsidP="004F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0621" w:rsidRPr="001579BD" w:rsidRDefault="00A70621" w:rsidP="00C34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0621" w:rsidRPr="001579BD" w:rsidRDefault="00A70621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70621" w:rsidRPr="001579BD" w:rsidRDefault="000D502A" w:rsidP="000D3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480" w:type="dxa"/>
          </w:tcPr>
          <w:p w:rsidR="00A70621" w:rsidRPr="001579BD" w:rsidRDefault="00A70621" w:rsidP="00C3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BE2" w:rsidRDefault="00AB2BE2" w:rsidP="000D50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2BE2" w:rsidRDefault="00AB2BE2" w:rsidP="000D50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2BE2" w:rsidRDefault="00AB2BE2" w:rsidP="000D50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502A" w:rsidRDefault="000D502A" w:rsidP="000D50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Чик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C13849" w:rsidRPr="007A783E" w:rsidRDefault="00C13849">
      <w:pPr>
        <w:rPr>
          <w:rFonts w:ascii="Times New Roman" w:hAnsi="Times New Roman" w:cs="Times New Roman"/>
          <w:sz w:val="28"/>
          <w:szCs w:val="28"/>
        </w:rPr>
      </w:pPr>
    </w:p>
    <w:sectPr w:rsidR="00C13849" w:rsidRPr="007A783E" w:rsidSect="00162E8E">
      <w:pgSz w:w="16839" w:h="11907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8E"/>
    <w:rsid w:val="00016B2E"/>
    <w:rsid w:val="000527D6"/>
    <w:rsid w:val="00060D02"/>
    <w:rsid w:val="0009671E"/>
    <w:rsid w:val="000B655F"/>
    <w:rsid w:val="000B7134"/>
    <w:rsid w:val="000D32EB"/>
    <w:rsid w:val="000D502A"/>
    <w:rsid w:val="000E60DD"/>
    <w:rsid w:val="000F5751"/>
    <w:rsid w:val="0012392B"/>
    <w:rsid w:val="0014204B"/>
    <w:rsid w:val="0014487C"/>
    <w:rsid w:val="00153EF9"/>
    <w:rsid w:val="001579BD"/>
    <w:rsid w:val="00162E8E"/>
    <w:rsid w:val="00164F86"/>
    <w:rsid w:val="001777FE"/>
    <w:rsid w:val="001B1389"/>
    <w:rsid w:val="001B16EF"/>
    <w:rsid w:val="001B31FB"/>
    <w:rsid w:val="001D5F96"/>
    <w:rsid w:val="001F5506"/>
    <w:rsid w:val="00243BBF"/>
    <w:rsid w:val="00252F86"/>
    <w:rsid w:val="002B6848"/>
    <w:rsid w:val="00302944"/>
    <w:rsid w:val="0032017B"/>
    <w:rsid w:val="00327079"/>
    <w:rsid w:val="00347E35"/>
    <w:rsid w:val="00395114"/>
    <w:rsid w:val="003A291D"/>
    <w:rsid w:val="003E441A"/>
    <w:rsid w:val="003E4870"/>
    <w:rsid w:val="003E4C8A"/>
    <w:rsid w:val="00462F1C"/>
    <w:rsid w:val="00491782"/>
    <w:rsid w:val="004B2FE6"/>
    <w:rsid w:val="004C516C"/>
    <w:rsid w:val="004E3AEB"/>
    <w:rsid w:val="004F272F"/>
    <w:rsid w:val="00520784"/>
    <w:rsid w:val="0056537D"/>
    <w:rsid w:val="005859C8"/>
    <w:rsid w:val="005912E0"/>
    <w:rsid w:val="005C2E1B"/>
    <w:rsid w:val="005C58C0"/>
    <w:rsid w:val="006078AE"/>
    <w:rsid w:val="00711687"/>
    <w:rsid w:val="00723C1D"/>
    <w:rsid w:val="00740AEA"/>
    <w:rsid w:val="00754034"/>
    <w:rsid w:val="0076282B"/>
    <w:rsid w:val="007862D0"/>
    <w:rsid w:val="007A783E"/>
    <w:rsid w:val="007E0183"/>
    <w:rsid w:val="007E3D00"/>
    <w:rsid w:val="007E688A"/>
    <w:rsid w:val="00806DB3"/>
    <w:rsid w:val="00826F7E"/>
    <w:rsid w:val="008476F7"/>
    <w:rsid w:val="00867754"/>
    <w:rsid w:val="008A032A"/>
    <w:rsid w:val="008A7B9C"/>
    <w:rsid w:val="0092397D"/>
    <w:rsid w:val="00956BB9"/>
    <w:rsid w:val="009644A9"/>
    <w:rsid w:val="00987B02"/>
    <w:rsid w:val="009B4A77"/>
    <w:rsid w:val="009C4A38"/>
    <w:rsid w:val="009D6802"/>
    <w:rsid w:val="00A02C84"/>
    <w:rsid w:val="00A533CB"/>
    <w:rsid w:val="00A70621"/>
    <w:rsid w:val="00AA55DF"/>
    <w:rsid w:val="00AB2BE2"/>
    <w:rsid w:val="00AC3971"/>
    <w:rsid w:val="00AE22D6"/>
    <w:rsid w:val="00B62DE7"/>
    <w:rsid w:val="00B80E03"/>
    <w:rsid w:val="00B96B7F"/>
    <w:rsid w:val="00BA4A76"/>
    <w:rsid w:val="00BE23FA"/>
    <w:rsid w:val="00BF7960"/>
    <w:rsid w:val="00C05EC2"/>
    <w:rsid w:val="00C13849"/>
    <w:rsid w:val="00C336AB"/>
    <w:rsid w:val="00C50B57"/>
    <w:rsid w:val="00C95A91"/>
    <w:rsid w:val="00CC5D07"/>
    <w:rsid w:val="00D07416"/>
    <w:rsid w:val="00D149C1"/>
    <w:rsid w:val="00DA7B8B"/>
    <w:rsid w:val="00DB2DDA"/>
    <w:rsid w:val="00DE460F"/>
    <w:rsid w:val="00E016EB"/>
    <w:rsid w:val="00E40D97"/>
    <w:rsid w:val="00E60AC5"/>
    <w:rsid w:val="00E63550"/>
    <w:rsid w:val="00E70950"/>
    <w:rsid w:val="00E8414D"/>
    <w:rsid w:val="00E875B2"/>
    <w:rsid w:val="00E97A5C"/>
    <w:rsid w:val="00EA3299"/>
    <w:rsid w:val="00EA6FCC"/>
    <w:rsid w:val="00EE434E"/>
    <w:rsid w:val="00F10A97"/>
    <w:rsid w:val="00F65C84"/>
    <w:rsid w:val="00F67B9D"/>
    <w:rsid w:val="00FD7694"/>
    <w:rsid w:val="00FE7E99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0273-5FD2-4130-B799-8FD5A891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44</cp:revision>
  <cp:lastPrinted>2015-03-18T04:48:00Z</cp:lastPrinted>
  <dcterms:created xsi:type="dcterms:W3CDTF">2015-03-03T06:46:00Z</dcterms:created>
  <dcterms:modified xsi:type="dcterms:W3CDTF">2015-03-31T08:48:00Z</dcterms:modified>
</cp:coreProperties>
</file>